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9BD317" w14:textId="77777777" w:rsidR="001B10DB" w:rsidRDefault="001B10DB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59FDF092" w14:textId="5F44CA3F" w:rsidR="001B10DB" w:rsidRDefault="00084794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630E345C" wp14:editId="42C6CA1E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7A1ABB" w14:textId="77777777" w:rsidR="00D91AFC" w:rsidRPr="00D91AFC" w:rsidRDefault="00D91AFC" w:rsidP="00D91AFC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lang w:val="pl-PL"/>
                                </w:rPr>
                              </w:pPr>
                              <w:r w:rsidRPr="00D91AFC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lang w:val="pl-PL"/>
                                </w:rPr>
                                <w:t>Moduł terapeutyczny</w:t>
                              </w:r>
                              <w:r w:rsidRPr="00D91AFC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  <w:lang w:val="pl-PL"/>
                                </w:rPr>
                                <w:t xml:space="preserve"> </w:t>
                              </w:r>
                              <w:r w:rsidRPr="00D91AFC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  <w:lang w:val="pl-PL"/>
                                </w:rPr>
                                <w:t>11</w:t>
                              </w:r>
                              <w:r w:rsidRPr="00D91AFC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pl-PL"/>
                                </w:rPr>
                                <w:t>:</w:t>
                              </w:r>
                              <w:r w:rsidRPr="00D91AFC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  <w:lang w:val="pl-PL"/>
                                </w:rPr>
                                <w:t xml:space="preserve"> Życie z psychozą i zapobieganie nawrotom</w:t>
                              </w:r>
                            </w:p>
                            <w:p w14:paraId="03930287" w14:textId="79930D82" w:rsidR="001B10DB" w:rsidRPr="00084794" w:rsidRDefault="001B10DB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lang w:val="pl-PL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0E345C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a5PHDAAAA2gAAAA8AAABkcnMvZG93bnJldi54bWxEj1FrwkAQhN+F/odjC32RetEHldRLkEJB&#10;KhWM/QFLbpuE5vbC3TbGf98rFHwcZuYbZldOrlcjhdh5NrBcZKCIa287bgx8Xt6et6CiIFvsPZOB&#10;G0Uoi4fZDnPrr3ymsZJGJQjHHA20IkOudaxbchgXfiBO3pcPDiXJ0Ggb8JrgrterLFtrhx2nhRYH&#10;em2p/q5+nIHTGKoPOR5uVf++3Oy3a7kc52LM0+O0fwElNMk9/N8+WAMr+LuSboA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Zrk8cMAAADaAAAADwAAAAAAAAAAAAAAAACf&#10;AgAAZHJzL2Rvd25yZXYueG1sUEsFBgAAAAAEAAQA9wAAAI8D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197A1ABB" w14:textId="77777777" w:rsidR="00D91AFC" w:rsidRPr="00D91AFC" w:rsidRDefault="00D91AFC" w:rsidP="00D91AFC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  <w:lang w:val="pl-PL"/>
                          </w:rPr>
                        </w:pPr>
                        <w:r w:rsidRPr="00D91AFC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  <w:lang w:val="pl-PL"/>
                          </w:rPr>
                          <w:t>Moduł terapeutyczny</w:t>
                        </w:r>
                        <w:r w:rsidRPr="00D91AFC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  <w:lang w:val="pl-PL"/>
                          </w:rPr>
                          <w:t xml:space="preserve"> </w:t>
                        </w:r>
                        <w:r w:rsidRPr="00D91AFC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  <w:lang w:val="pl-PL"/>
                          </w:rPr>
                          <w:t>11</w:t>
                        </w:r>
                        <w:r w:rsidRPr="00D91AFC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pl-PL"/>
                          </w:rPr>
                          <w:t>:</w:t>
                        </w:r>
                        <w:r w:rsidRPr="00D91AFC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  <w:lang w:val="pl-PL"/>
                          </w:rPr>
                          <w:t xml:space="preserve"> Życie z psychozą i zapobieganie nawrotom</w:t>
                        </w:r>
                      </w:p>
                      <w:p w14:paraId="03930287" w14:textId="79930D82" w:rsidR="001B10DB" w:rsidRPr="00084794" w:rsidRDefault="001B10DB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  <w:lang w:val="pl-PL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E02FB5C" w14:textId="77777777" w:rsidR="001B10DB" w:rsidRDefault="001B10D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5371EEF5" w14:textId="3A66B8DD" w:rsidR="001B10DB" w:rsidRPr="00084794" w:rsidRDefault="00C31CAD">
      <w:pPr>
        <w:spacing w:before="57"/>
        <w:ind w:left="106" w:right="195"/>
        <w:rPr>
          <w:rFonts w:ascii="Verdana" w:eastAsia="Verdana" w:hAnsi="Verdana" w:cs="Verdana"/>
          <w:sz w:val="24"/>
          <w:szCs w:val="24"/>
          <w:lang w:val="pl-PL"/>
        </w:rPr>
      </w:pPr>
      <w:r w:rsidRPr="00084794">
        <w:rPr>
          <w:rFonts w:ascii="Verdana" w:hAnsi="Verdana"/>
          <w:b/>
          <w:color w:val="006AB2"/>
          <w:sz w:val="24"/>
          <w:lang w:val="pl-PL"/>
        </w:rPr>
        <w:t>11.3</w:t>
      </w:r>
      <w:r w:rsidR="00AB529E" w:rsidRPr="00084794">
        <w:rPr>
          <w:rFonts w:ascii="Verdana" w:hAnsi="Verdana"/>
          <w:b/>
          <w:color w:val="006AB2"/>
          <w:sz w:val="24"/>
          <w:lang w:val="pl-PL"/>
        </w:rPr>
        <w:t>b</w:t>
      </w:r>
      <w:r w:rsidR="00FF2710" w:rsidRPr="00084794">
        <w:rPr>
          <w:rFonts w:ascii="Verdana" w:hAnsi="Verdana"/>
          <w:b/>
          <w:color w:val="006AB2"/>
          <w:sz w:val="24"/>
          <w:lang w:val="pl-PL"/>
        </w:rPr>
        <w:t>.</w:t>
      </w:r>
      <w:r w:rsidR="00AB529E" w:rsidRPr="00084794">
        <w:rPr>
          <w:rFonts w:ascii="Verdana" w:hAnsi="Verdana"/>
          <w:b/>
          <w:color w:val="006AB2"/>
          <w:spacing w:val="21"/>
          <w:sz w:val="24"/>
          <w:lang w:val="pl-PL"/>
        </w:rPr>
        <w:t xml:space="preserve"> </w:t>
      </w:r>
      <w:r w:rsidR="00084794">
        <w:rPr>
          <w:rFonts w:ascii="Verdana" w:hAnsi="Verdana"/>
          <w:b/>
          <w:color w:val="006AB2"/>
          <w:sz w:val="24"/>
          <w:lang w:val="pl-PL"/>
        </w:rPr>
        <w:t>Wczesne sygnały ostrzegawcze</w:t>
      </w:r>
    </w:p>
    <w:p w14:paraId="54E914A1" w14:textId="77777777" w:rsidR="001B10DB" w:rsidRPr="00084794" w:rsidRDefault="001B10DB">
      <w:pPr>
        <w:spacing w:before="1"/>
        <w:rPr>
          <w:rFonts w:ascii="Verdana" w:eastAsia="Verdana" w:hAnsi="Verdana" w:cs="Verdana"/>
          <w:b/>
          <w:bCs/>
          <w:lang w:val="pl-PL"/>
        </w:rPr>
      </w:pPr>
    </w:p>
    <w:p w14:paraId="68A39C66" w14:textId="77777777" w:rsidR="00084794" w:rsidRPr="00084794" w:rsidRDefault="00084794" w:rsidP="00D54766">
      <w:pPr>
        <w:ind w:left="106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 xml:space="preserve">Ostra psychoza rzadko kiedy ma nagły początek – raczej zaczyna narastać stopniowo. Wypisz, proszę, wczesne objawy zwiastunowe z wcześniejszej listy według czasu, w którym się pojawiają. To powinno pomóc rozpoznać </w:t>
      </w:r>
      <w:r w:rsidRPr="00084794">
        <w:rPr>
          <w:rFonts w:ascii="Verdana" w:hAnsi="Verdana"/>
          <w:sz w:val="20"/>
          <w:szCs w:val="20"/>
          <w:lang w:val="pl-PL"/>
        </w:rPr>
        <w:t>początek i rozwój nowego epizodu psychotycznego (zaadoptowane z Behrendt, 2009).</w:t>
      </w:r>
    </w:p>
    <w:p w14:paraId="209C805A" w14:textId="77777777" w:rsidR="001B10DB" w:rsidRPr="00084794" w:rsidRDefault="001B10DB">
      <w:pPr>
        <w:spacing w:before="1"/>
        <w:rPr>
          <w:rFonts w:ascii="Verdana" w:eastAsia="Verdana" w:hAnsi="Verdana" w:cs="Verdana"/>
          <w:sz w:val="23"/>
          <w:szCs w:val="23"/>
          <w:lang w:val="pl-PL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286"/>
        <w:gridCol w:w="5528"/>
      </w:tblGrid>
      <w:tr w:rsidR="00C31CAD" w:rsidRPr="00D91AFC" w14:paraId="31746EB8" w14:textId="77777777" w:rsidTr="00C31CAD">
        <w:trPr>
          <w:trHeight w:hRule="exact" w:val="1405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EF4C321" w14:textId="09A52166" w:rsidR="00C31CAD" w:rsidRPr="00084794" w:rsidRDefault="00084794" w:rsidP="00C31CAD">
            <w:pPr>
              <w:pStyle w:val="TableParagraph"/>
              <w:spacing w:before="117" w:line="240" w:lineRule="exact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084794">
              <w:rPr>
                <w:rFonts w:ascii="Verdana" w:hAnsi="Verdana"/>
                <w:b/>
                <w:sz w:val="20"/>
                <w:lang w:val="pl-PL"/>
              </w:rPr>
              <w:t>Wczesne objawy ostrzegawcze</w:t>
            </w:r>
            <w:r w:rsidR="00C31CAD" w:rsidRPr="00084794">
              <w:rPr>
                <w:rFonts w:ascii="Verdana" w:eastAsia="Verdana" w:hAnsi="Verdana" w:cs="Verdana"/>
                <w:sz w:val="20"/>
                <w:szCs w:val="20"/>
                <w:lang w:val="pl-PL"/>
              </w:rPr>
              <w:t xml:space="preserve"> </w:t>
            </w:r>
            <w:r w:rsidRPr="00084794">
              <w:rPr>
                <w:rFonts w:ascii="Verdana"/>
                <w:sz w:val="18"/>
                <w:lang w:val="pl-PL"/>
              </w:rPr>
              <w:t>(ok</w:t>
            </w:r>
            <w:r w:rsidR="00C31CAD" w:rsidRPr="00084794">
              <w:rPr>
                <w:rFonts w:ascii="Verdana"/>
                <w:sz w:val="18"/>
                <w:lang w:val="pl-PL"/>
              </w:rPr>
              <w:t xml:space="preserve">. 4 </w:t>
            </w:r>
            <w:r w:rsidRPr="00084794">
              <w:rPr>
                <w:rFonts w:ascii="Verdana"/>
                <w:sz w:val="18"/>
                <w:lang w:val="pl-PL"/>
              </w:rPr>
              <w:t>tygodnie przed</w:t>
            </w:r>
            <w:r w:rsidR="00C31CAD" w:rsidRPr="00084794">
              <w:rPr>
                <w:rFonts w:ascii="Verdana"/>
                <w:sz w:val="18"/>
                <w:lang w:val="pl-PL"/>
              </w:rPr>
              <w:t>)</w:t>
            </w:r>
          </w:p>
          <w:p w14:paraId="7EEE98EF" w14:textId="3D9E988D" w:rsidR="00C31CAD" w:rsidRPr="00084794" w:rsidRDefault="00084794" w:rsidP="00084794">
            <w:pPr>
              <w:pStyle w:val="TableParagraph"/>
              <w:spacing w:before="6" w:line="216" w:lineRule="exact"/>
              <w:ind w:left="165" w:right="346"/>
              <w:rPr>
                <w:rFonts w:ascii="Verdana" w:eastAsia="Verdana" w:hAnsi="Verdana" w:cs="Verdana"/>
                <w:sz w:val="18"/>
                <w:szCs w:val="18"/>
                <w:lang w:val="pl-PL"/>
              </w:rPr>
            </w:pPr>
            <w:r w:rsidRPr="00084794">
              <w:rPr>
                <w:rFonts w:ascii="Verdana" w:hAnsi="Verdana"/>
                <w:i/>
                <w:sz w:val="18"/>
                <w:lang w:val="pl-PL"/>
              </w:rPr>
              <w:t>np</w:t>
            </w:r>
            <w:r w:rsidR="00A609D4" w:rsidRPr="00084794">
              <w:rPr>
                <w:rFonts w:ascii="Verdana" w:hAnsi="Verdana"/>
                <w:i/>
                <w:sz w:val="18"/>
                <w:lang w:val="pl-PL"/>
              </w:rPr>
              <w:t xml:space="preserve">. </w:t>
            </w:r>
            <w:r w:rsidRPr="00084794">
              <w:rPr>
                <w:rFonts w:ascii="Verdana" w:hAnsi="Verdana"/>
                <w:i/>
                <w:sz w:val="18"/>
                <w:lang w:val="pl-PL"/>
              </w:rPr>
              <w:t>silna podejrzliwość, nawet w stosunku do przyjaciół</w:t>
            </w:r>
          </w:p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26E01C3" w14:textId="4EB34028" w:rsidR="00C31CAD" w:rsidRPr="00084794" w:rsidRDefault="00084794" w:rsidP="00C31CAD">
            <w:pPr>
              <w:pStyle w:val="TableParagraph"/>
              <w:spacing w:before="126" w:line="240" w:lineRule="exact"/>
              <w:ind w:left="165" w:right="214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084794">
              <w:rPr>
                <w:rFonts w:ascii="Verdana" w:hAnsi="Verdana"/>
                <w:b/>
                <w:sz w:val="20"/>
                <w:lang w:val="pl-PL"/>
              </w:rPr>
              <w:t>Późne objawy ostrzegawcze, pierwsze objawy psychotyczne</w:t>
            </w:r>
            <w:r w:rsidR="00C31CAD" w:rsidRPr="00084794">
              <w:rPr>
                <w:rFonts w:ascii="Verdana" w:eastAsia="Verdana" w:hAnsi="Verdana" w:cs="Verdana"/>
                <w:sz w:val="20"/>
                <w:szCs w:val="20"/>
                <w:lang w:val="pl-PL"/>
              </w:rPr>
              <w:t xml:space="preserve"> </w:t>
            </w:r>
            <w:r w:rsidRPr="00084794">
              <w:rPr>
                <w:rFonts w:ascii="Verdana"/>
                <w:sz w:val="18"/>
                <w:lang w:val="pl-PL"/>
              </w:rPr>
              <w:t>(ok</w:t>
            </w:r>
            <w:r w:rsidR="00C31CAD" w:rsidRPr="00084794">
              <w:rPr>
                <w:rFonts w:ascii="Verdana"/>
                <w:sz w:val="18"/>
                <w:lang w:val="pl-PL"/>
              </w:rPr>
              <w:t xml:space="preserve">. 1 </w:t>
            </w:r>
            <w:r w:rsidRPr="00084794">
              <w:rPr>
                <w:rFonts w:ascii="Verdana"/>
                <w:sz w:val="18"/>
                <w:lang w:val="pl-PL"/>
              </w:rPr>
              <w:t>ty</w:t>
            </w:r>
            <w:r w:rsidRPr="00D91AFC">
              <w:rPr>
                <w:rFonts w:ascii="Verdana" w:hAnsi="Verdana"/>
                <w:sz w:val="18"/>
                <w:lang w:val="pl-PL"/>
              </w:rPr>
              <w:t>dzień</w:t>
            </w:r>
            <w:r w:rsidRPr="00084794">
              <w:rPr>
                <w:rFonts w:ascii="Verdana"/>
                <w:sz w:val="18"/>
                <w:lang w:val="pl-PL"/>
              </w:rPr>
              <w:t xml:space="preserve"> przed</w:t>
            </w:r>
            <w:r w:rsidR="00C31CAD" w:rsidRPr="00084794">
              <w:rPr>
                <w:rFonts w:ascii="Verdana"/>
                <w:sz w:val="18"/>
                <w:lang w:val="pl-PL"/>
              </w:rPr>
              <w:t>)</w:t>
            </w:r>
          </w:p>
          <w:p w14:paraId="71464FE8" w14:textId="0260A67F" w:rsidR="00C31CAD" w:rsidRPr="00084794" w:rsidRDefault="00084794" w:rsidP="00084794">
            <w:pPr>
              <w:pStyle w:val="TableParagraph"/>
              <w:spacing w:line="264" w:lineRule="auto"/>
              <w:ind w:left="165" w:right="738"/>
              <w:rPr>
                <w:rFonts w:ascii="Verdana" w:eastAsia="Verdana" w:hAnsi="Verdana" w:cs="Verdana"/>
                <w:sz w:val="18"/>
                <w:szCs w:val="18"/>
                <w:lang w:val="pl-PL"/>
              </w:rPr>
            </w:pPr>
            <w:r w:rsidRPr="00084794">
              <w:rPr>
                <w:rFonts w:ascii="Verdana" w:hAnsi="Verdana"/>
                <w:i/>
                <w:sz w:val="18"/>
                <w:lang w:val="pl-PL"/>
              </w:rPr>
              <w:t>np</w:t>
            </w:r>
            <w:r w:rsidR="00A609D4" w:rsidRPr="00084794">
              <w:rPr>
                <w:rFonts w:ascii="Verdana" w:hAnsi="Verdana"/>
                <w:i/>
                <w:sz w:val="18"/>
                <w:lang w:val="pl-PL"/>
              </w:rPr>
              <w:t xml:space="preserve">. </w:t>
            </w:r>
            <w:r w:rsidRPr="00084794">
              <w:rPr>
                <w:rFonts w:ascii="Verdana" w:hAnsi="Verdana"/>
                <w:i/>
                <w:sz w:val="18"/>
                <w:lang w:val="pl-PL"/>
              </w:rPr>
              <w:t>Silne pochłonięcie teoriami spiskowymi</w:t>
            </w:r>
          </w:p>
        </w:tc>
      </w:tr>
      <w:tr w:rsidR="00C31CAD" w:rsidRPr="00D91AFC" w14:paraId="70AC9D14" w14:textId="77777777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AC85100" w14:textId="77777777" w:rsidR="00C31CAD" w:rsidRPr="00084794" w:rsidRDefault="00C31CAD">
            <w:pPr>
              <w:rPr>
                <w:lang w:val="pl-PL"/>
              </w:rPr>
            </w:pPr>
          </w:p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1D843C4" w14:textId="77777777" w:rsidR="00C31CAD" w:rsidRPr="00084794" w:rsidRDefault="00C31CAD">
            <w:pPr>
              <w:rPr>
                <w:lang w:val="pl-PL"/>
              </w:rPr>
            </w:pPr>
          </w:p>
        </w:tc>
      </w:tr>
      <w:tr w:rsidR="00C31CAD" w:rsidRPr="00D91AFC" w14:paraId="55042718" w14:textId="77777777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912F12B" w14:textId="77777777" w:rsidR="00C31CAD" w:rsidRPr="00084794" w:rsidRDefault="00C31CAD">
            <w:pPr>
              <w:rPr>
                <w:lang w:val="pl-PL"/>
              </w:rPr>
            </w:pPr>
          </w:p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6BABD7C" w14:textId="77777777" w:rsidR="00C31CAD" w:rsidRPr="00084794" w:rsidRDefault="00C31CAD">
            <w:pPr>
              <w:rPr>
                <w:lang w:val="pl-PL"/>
              </w:rPr>
            </w:pPr>
          </w:p>
        </w:tc>
      </w:tr>
      <w:tr w:rsidR="00C31CAD" w:rsidRPr="00D91AFC" w14:paraId="2387A433" w14:textId="77777777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B5CB6E3" w14:textId="77777777" w:rsidR="00C31CAD" w:rsidRPr="00084794" w:rsidRDefault="00C31CAD">
            <w:pPr>
              <w:rPr>
                <w:lang w:val="pl-PL"/>
              </w:rPr>
            </w:pPr>
          </w:p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EE0DCE9" w14:textId="77777777" w:rsidR="00C31CAD" w:rsidRPr="00084794" w:rsidRDefault="00C31CAD">
            <w:pPr>
              <w:rPr>
                <w:lang w:val="pl-PL"/>
              </w:rPr>
            </w:pPr>
          </w:p>
        </w:tc>
      </w:tr>
      <w:tr w:rsidR="00C31CAD" w:rsidRPr="00D91AFC" w14:paraId="33052CC5" w14:textId="77777777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5B2EBEE" w14:textId="77777777" w:rsidR="00C31CAD" w:rsidRPr="00084794" w:rsidRDefault="00C31CAD">
            <w:pPr>
              <w:rPr>
                <w:lang w:val="pl-PL"/>
              </w:rPr>
            </w:pPr>
          </w:p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C11D42A" w14:textId="77777777" w:rsidR="00C31CAD" w:rsidRPr="00084794" w:rsidRDefault="00C31CAD">
            <w:pPr>
              <w:rPr>
                <w:lang w:val="pl-PL"/>
              </w:rPr>
            </w:pPr>
          </w:p>
        </w:tc>
      </w:tr>
      <w:tr w:rsidR="00C31CAD" w:rsidRPr="00D91AFC" w14:paraId="0A98EB07" w14:textId="77777777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8934F6A" w14:textId="77777777" w:rsidR="00C31CAD" w:rsidRPr="00084794" w:rsidRDefault="00C31CAD">
            <w:pPr>
              <w:rPr>
                <w:lang w:val="pl-PL"/>
              </w:rPr>
            </w:pPr>
          </w:p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65A8B24" w14:textId="77777777" w:rsidR="00C31CAD" w:rsidRPr="00084794" w:rsidRDefault="00C31CAD">
            <w:pPr>
              <w:rPr>
                <w:lang w:val="pl-PL"/>
              </w:rPr>
            </w:pPr>
          </w:p>
        </w:tc>
      </w:tr>
      <w:tr w:rsidR="00C31CAD" w:rsidRPr="00D91AFC" w14:paraId="1BF48D26" w14:textId="77777777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77D2444" w14:textId="77777777" w:rsidR="00C31CAD" w:rsidRPr="00084794" w:rsidRDefault="00C31CAD">
            <w:pPr>
              <w:rPr>
                <w:lang w:val="pl-PL"/>
              </w:rPr>
            </w:pPr>
          </w:p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6E50B70" w14:textId="77777777" w:rsidR="00C31CAD" w:rsidRPr="00084794" w:rsidRDefault="00C31CAD">
            <w:pPr>
              <w:rPr>
                <w:lang w:val="pl-PL"/>
              </w:rPr>
            </w:pPr>
          </w:p>
        </w:tc>
      </w:tr>
    </w:tbl>
    <w:p w14:paraId="0FD7ACE5" w14:textId="77777777" w:rsidR="001B10DB" w:rsidRPr="00084794" w:rsidRDefault="001B10DB">
      <w:pPr>
        <w:spacing w:before="4"/>
        <w:rPr>
          <w:rFonts w:ascii="Verdana" w:eastAsia="Verdana" w:hAnsi="Verdana" w:cs="Verdana"/>
          <w:sz w:val="14"/>
          <w:szCs w:val="14"/>
          <w:lang w:val="pl-PL"/>
        </w:rPr>
      </w:pPr>
    </w:p>
    <w:p w14:paraId="6010889C" w14:textId="77777777" w:rsidR="00680D17" w:rsidRPr="00084794" w:rsidRDefault="00680D17" w:rsidP="00680D17">
      <w:pPr>
        <w:rPr>
          <w:rFonts w:ascii="Verdana" w:hAnsi="Verdana"/>
          <w:b/>
          <w:bCs/>
          <w:sz w:val="20"/>
          <w:szCs w:val="20"/>
          <w:lang w:val="pl-PL"/>
        </w:rPr>
      </w:pPr>
    </w:p>
    <w:p w14:paraId="7184AA8B" w14:textId="0992EC28" w:rsidR="001B10DB" w:rsidRPr="00084794" w:rsidRDefault="00084794" w:rsidP="00680D17">
      <w:pPr>
        <w:ind w:left="142"/>
        <w:rPr>
          <w:rFonts w:ascii="Verdana" w:eastAsia="Verdana" w:hAnsi="Verdana" w:cs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Wczesne objawy zwiastunowe (patrz lista) są raczej niespecyficzne. Mogą, ale nie muszą sygnalizować nawrotu psychozy. Uważaj jednak, gdy kilka z tych objawów występuje jednocześnie albo zdarzały się już przed </w:t>
      </w:r>
      <w:r w:rsidR="00D91AFC">
        <w:rPr>
          <w:rFonts w:ascii="Verdana" w:hAnsi="Verdana"/>
          <w:b/>
          <w:bCs/>
          <w:sz w:val="20"/>
          <w:szCs w:val="20"/>
          <w:lang w:val="pl-PL"/>
        </w:rPr>
        <w:t>wcześniejszymi epizodami!</w:t>
      </w:r>
      <w:bookmarkStart w:id="0" w:name="_GoBack"/>
      <w:bookmarkEnd w:id="0"/>
    </w:p>
    <w:sectPr w:rsidR="001B10DB" w:rsidRPr="00084794">
      <w:footerReference w:type="default" r:id="rId9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30013E" w14:textId="77777777" w:rsidR="00384A5A" w:rsidRDefault="00384A5A" w:rsidP="00C31CAD">
      <w:r>
        <w:separator/>
      </w:r>
    </w:p>
  </w:endnote>
  <w:endnote w:type="continuationSeparator" w:id="0">
    <w:p w14:paraId="4F8C6BB4" w14:textId="77777777" w:rsidR="00384A5A" w:rsidRDefault="00384A5A" w:rsidP="00C3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8D650" w14:textId="1A33B57E" w:rsidR="00C31CAD" w:rsidRPr="00775702" w:rsidRDefault="00775702" w:rsidP="00775702">
    <w:pPr>
      <w:spacing w:before="159"/>
      <w:ind w:right="195"/>
      <w:jc w:val="center"/>
      <w:rPr>
        <w:lang w:val="pl-PL"/>
      </w:rPr>
    </w:pPr>
    <w:r w:rsidRPr="00775702">
      <w:rPr>
        <w:rFonts w:ascii="Verdana" w:hAnsi="Verdana"/>
        <w:w w:val="110"/>
        <w:sz w:val="16"/>
        <w:szCs w:val="16"/>
        <w:lang w:val="pl-PL"/>
      </w:rPr>
      <w:t xml:space="preserve">Ćwiczenia do modułu </w:t>
    </w:r>
    <w:r w:rsidR="00C31CAD" w:rsidRPr="00775702">
      <w:rPr>
        <w:rFonts w:ascii="Verdana" w:hAnsi="Verdana"/>
        <w:w w:val="110"/>
        <w:sz w:val="16"/>
        <w:szCs w:val="16"/>
        <w:lang w:val="pl-PL"/>
      </w:rPr>
      <w:t xml:space="preserve">11: </w:t>
    </w:r>
    <w:r w:rsidRPr="00775702">
      <w:rPr>
        <w:rFonts w:ascii="Verdana" w:hAnsi="Verdana"/>
        <w:w w:val="110"/>
        <w:sz w:val="16"/>
        <w:szCs w:val="16"/>
        <w:lang w:val="pl-PL"/>
      </w:rPr>
      <w:t>Radzenie z diagnozą i zapobieganie nawrotom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41DB6F" w14:textId="77777777" w:rsidR="00384A5A" w:rsidRDefault="00384A5A" w:rsidP="00C31CAD">
      <w:r>
        <w:separator/>
      </w:r>
    </w:p>
  </w:footnote>
  <w:footnote w:type="continuationSeparator" w:id="0">
    <w:p w14:paraId="4E6A8066" w14:textId="77777777" w:rsidR="00384A5A" w:rsidRDefault="00384A5A" w:rsidP="00C31C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0DB"/>
    <w:rsid w:val="000667B5"/>
    <w:rsid w:val="00084794"/>
    <w:rsid w:val="001B10DB"/>
    <w:rsid w:val="002A575F"/>
    <w:rsid w:val="00333C49"/>
    <w:rsid w:val="00384A5A"/>
    <w:rsid w:val="003A3560"/>
    <w:rsid w:val="00583083"/>
    <w:rsid w:val="005E33A2"/>
    <w:rsid w:val="00680D17"/>
    <w:rsid w:val="006C4984"/>
    <w:rsid w:val="00775702"/>
    <w:rsid w:val="0097741D"/>
    <w:rsid w:val="00A609D4"/>
    <w:rsid w:val="00AB529E"/>
    <w:rsid w:val="00B42F49"/>
    <w:rsid w:val="00C31CAD"/>
    <w:rsid w:val="00C440C8"/>
    <w:rsid w:val="00CE661F"/>
    <w:rsid w:val="00D3595E"/>
    <w:rsid w:val="00D54766"/>
    <w:rsid w:val="00D91AFC"/>
    <w:rsid w:val="00E529DA"/>
    <w:rsid w:val="00FE07D1"/>
    <w:rsid w:val="00FF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E3A5E"/>
  <w15:docId w15:val="{1C8A3E76-C217-4F02-903F-45C8F0E84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31CA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1CAD"/>
  </w:style>
  <w:style w:type="paragraph" w:styleId="Fuzeile">
    <w:name w:val="footer"/>
    <w:basedOn w:val="Standard"/>
    <w:link w:val="FuzeileZchn"/>
    <w:uiPriority w:val="99"/>
    <w:unhideWhenUsed/>
    <w:rsid w:val="00C31CA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1CA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1CA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1CA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A57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A575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A575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A57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A57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D875E-3D64-46D6-A13A-D3443281A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3</cp:revision>
  <cp:lastPrinted>2015-05-27T11:08:00Z</cp:lastPrinted>
  <dcterms:created xsi:type="dcterms:W3CDTF">2017-09-19T07:51:00Z</dcterms:created>
  <dcterms:modified xsi:type="dcterms:W3CDTF">2017-10-04T09:03:00Z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